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0" w:type="dxa"/>
        <w:tblInd w:w="426" w:type="dxa"/>
        <w:tblLook w:val="04A0" w:firstRow="1" w:lastRow="0" w:firstColumn="1" w:lastColumn="0" w:noHBand="0" w:noVBand="1"/>
      </w:tblPr>
      <w:tblGrid>
        <w:gridCol w:w="3261"/>
        <w:gridCol w:w="5564"/>
        <w:gridCol w:w="5435"/>
      </w:tblGrid>
      <w:tr w:rsidR="0060618C" w:rsidRPr="0060618C" w:rsidTr="0060618C">
        <w:trPr>
          <w:trHeight w:val="450"/>
        </w:trPr>
        <w:tc>
          <w:tcPr>
            <w:tcW w:w="1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32"/>
                <w:szCs w:val="36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b/>
                <w:bCs/>
                <w:color w:val="212121"/>
                <w:sz w:val="32"/>
                <w:szCs w:val="36"/>
                <w:lang w:eastAsia="en-IN"/>
              </w:rPr>
              <w:t>Mini-Conference on Networks and Games @ISI Kolkata, 3rd and 4th July 2017 (Monday &amp; Tuesday).</w:t>
            </w:r>
          </w:p>
        </w:tc>
      </w:tr>
      <w:tr w:rsidR="0060618C" w:rsidRPr="0060618C" w:rsidTr="0060618C">
        <w:trPr>
          <w:trHeight w:val="262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32"/>
                <w:szCs w:val="36"/>
                <w:lang w:eastAsia="en-IN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n-IN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July 3, Monday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Speakers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Chair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10 - 10.35 AM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1.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Joydeep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Dutta, IIT Kanpur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3121F4" w:rsidRDefault="003121F4" w:rsidP="003121F4">
            <w:pPr>
              <w:spacing w:after="0"/>
              <w:rPr>
                <w:rFonts w:ascii="Calibri" w:hAnsi="Calibri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color w:val="000000"/>
                <w:sz w:val="32"/>
                <w:szCs w:val="32"/>
              </w:rPr>
              <w:t>Srobonti</w:t>
            </w:r>
            <w:proofErr w:type="spellEnd"/>
            <w:r>
              <w:rPr>
                <w:rFonts w:ascii="Calibri" w:hAnsi="Calibri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32"/>
                <w:szCs w:val="32"/>
              </w:rPr>
              <w:t>Chattopadhyay</w:t>
            </w:r>
            <w:proofErr w:type="spellEnd"/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10.35 - 11.10 AM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2.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Srijan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Sengupta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, Virginia Tech U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11.10 AM - 12.10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Poster Session (along with Tea)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12.10 - 12.45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3.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Sudipta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Sarangi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, Virginia Tech U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Garga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Chatterjee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12.45 - 1.20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4.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Debasish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Mishra, ISI Delhi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1.20 - 2.20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Lunch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  <w:bookmarkStart w:id="0" w:name="_GoBack"/>
        <w:bookmarkEnd w:id="0"/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2.20 - 2.55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5.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Mrinal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K. Ghosh,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IISc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Bengaluru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Arindam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Pal (TCS)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2.55 - 3.30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6.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Manjil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Saikia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, University of Vienna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3.30 - 4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Tea break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4 - 4.35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7.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Somdeb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Lahiri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, PDPU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Gandinagar</w:t>
            </w:r>
            <w:proofErr w:type="spellEnd"/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Kallol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Das (Oracle)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4.35 - 5.10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8.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Nagarajan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Krishnamurthy, IIM Indore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12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July 4, Tuesday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10 - 10.35 AM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9. K S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Mallikarjun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Rao, IIT Bombay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Shamim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S.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Mondal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(NMIMS, Mumbai)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10.35 - 11.10 AM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10.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Rajnish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Kumar, Queens U, Belfast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11.10 AM - 11.45 AM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11.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Pritha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Dev, IIM Ahmedabad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11.45 AM - 12.10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Tea break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12.10 - 12.45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12.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Surajit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Borkotokey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, Dibrugarh U 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Janam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 Mukherjee (Ryerson U)</w:t>
            </w:r>
          </w:p>
        </w:tc>
      </w:tr>
      <w:tr w:rsidR="0060618C" w:rsidRPr="0060618C" w:rsidTr="0060618C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12.45 - 1.20 PM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 xml:space="preserve">13. P. </w:t>
            </w:r>
            <w:proofErr w:type="spellStart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Viswanath</w:t>
            </w:r>
            <w:proofErr w:type="spellEnd"/>
            <w:r w:rsidRPr="0060618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, IIM Ahmedabad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18C" w:rsidRPr="0060618C" w:rsidRDefault="0060618C" w:rsidP="00606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</w:p>
        </w:tc>
      </w:tr>
    </w:tbl>
    <w:p w:rsidR="00017212" w:rsidRDefault="00017212" w:rsidP="0060618C"/>
    <w:sectPr w:rsidR="00017212" w:rsidSect="006061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C8"/>
    <w:rsid w:val="00017212"/>
    <w:rsid w:val="00041EC8"/>
    <w:rsid w:val="003121F4"/>
    <w:rsid w:val="00512F52"/>
    <w:rsid w:val="005310F2"/>
    <w:rsid w:val="0060618C"/>
    <w:rsid w:val="00D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E0514-C9B2-46F0-A618-41F7480A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Diganta Mukherjee</dc:creator>
  <cp:keywords/>
  <dc:description/>
  <cp:lastModifiedBy>Diganta Mukherjee</cp:lastModifiedBy>
  <cp:revision>5</cp:revision>
  <dcterms:created xsi:type="dcterms:W3CDTF">2017-05-15T05:26:00Z</dcterms:created>
  <dcterms:modified xsi:type="dcterms:W3CDTF">2017-06-16T05:39:00Z</dcterms:modified>
</cp:coreProperties>
</file>